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5CCE" w14:textId="4CB96885" w:rsidR="00DE4CAD" w:rsidRPr="00186ED7" w:rsidRDefault="00DE4CAD" w:rsidP="00DE4CAD">
      <w:pPr>
        <w:rPr>
          <w:rFonts w:ascii="Verdana" w:hAnsi="Verdana"/>
          <w:sz w:val="20"/>
          <w:szCs w:val="20"/>
        </w:rPr>
      </w:pPr>
      <w:r w:rsidRPr="00186ED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15936153" wp14:editId="0B8D7475">
            <wp:simplePos x="0" y="0"/>
            <wp:positionH relativeFrom="column">
              <wp:posOffset>457200</wp:posOffset>
            </wp:positionH>
            <wp:positionV relativeFrom="paragraph">
              <wp:posOffset>-685800</wp:posOffset>
            </wp:positionV>
            <wp:extent cx="485775" cy="5810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D7">
        <w:rPr>
          <w:rFonts w:ascii="Verdana" w:hAnsi="Verdana"/>
          <w:sz w:val="20"/>
          <w:szCs w:val="20"/>
        </w:rPr>
        <w:t>REPUBLIKA HRVATSKA</w:t>
      </w:r>
    </w:p>
    <w:p w14:paraId="4C3A38C1" w14:textId="77777777" w:rsidR="00DE4CAD" w:rsidRPr="00186ED7" w:rsidRDefault="00DE4CAD" w:rsidP="00DE4CAD">
      <w:pPr>
        <w:rPr>
          <w:rFonts w:ascii="Verdana" w:hAnsi="Verdana"/>
          <w:sz w:val="20"/>
          <w:szCs w:val="20"/>
        </w:rPr>
      </w:pPr>
      <w:r w:rsidRPr="00186ED7">
        <w:rPr>
          <w:rFonts w:ascii="Verdana" w:hAnsi="Verdana"/>
          <w:sz w:val="20"/>
          <w:szCs w:val="20"/>
        </w:rPr>
        <w:t>VARAŽDINSKA ŽUPANIJA</w:t>
      </w:r>
    </w:p>
    <w:p w14:paraId="70A02FDC" w14:textId="77777777" w:rsidR="00DE4CAD" w:rsidRPr="00186ED7" w:rsidRDefault="00DE4CAD" w:rsidP="00DE4CAD">
      <w:pPr>
        <w:rPr>
          <w:rFonts w:ascii="Verdana" w:hAnsi="Verdana"/>
          <w:b/>
          <w:sz w:val="20"/>
          <w:szCs w:val="20"/>
        </w:rPr>
      </w:pPr>
      <w:r w:rsidRPr="00186ED7">
        <w:rPr>
          <w:rFonts w:ascii="Verdana" w:hAnsi="Verdana"/>
          <w:b/>
          <w:sz w:val="20"/>
          <w:szCs w:val="20"/>
        </w:rPr>
        <w:t>OPĆINA BREZNIČKI HUM</w:t>
      </w:r>
    </w:p>
    <w:p w14:paraId="4C58EC67" w14:textId="0C9006CA" w:rsidR="00DE4CAD" w:rsidRPr="00186ED7" w:rsidRDefault="00461D97" w:rsidP="00DE4C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Općinsko vijeće</w:t>
      </w:r>
    </w:p>
    <w:p w14:paraId="0A721166" w14:textId="29FCB05D" w:rsidR="00DE4CAD" w:rsidRPr="00186ED7" w:rsidRDefault="00DE4CAD" w:rsidP="00DE4C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KLASA</w:t>
      </w:r>
      <w:r w:rsidR="007415D7">
        <w:rPr>
          <w:rFonts w:ascii="Verdana" w:hAnsi="Verdana"/>
          <w:sz w:val="20"/>
          <w:szCs w:val="20"/>
        </w:rPr>
        <w:t xml:space="preserve">: </w:t>
      </w:r>
      <w:r w:rsidR="00461D97">
        <w:rPr>
          <w:rFonts w:ascii="Verdana" w:hAnsi="Verdana"/>
          <w:sz w:val="20"/>
          <w:szCs w:val="20"/>
        </w:rPr>
        <w:t>410-01/24-01/</w:t>
      </w:r>
    </w:p>
    <w:p w14:paraId="551231B2" w14:textId="608CFAA3" w:rsidR="00DE4CAD" w:rsidRPr="00186ED7" w:rsidRDefault="00DE4CAD" w:rsidP="00DE4C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URBROJ: 2186</w:t>
      </w:r>
      <w:r w:rsidR="007415D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24-0</w:t>
      </w:r>
      <w:r w:rsidR="007415D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-2</w:t>
      </w:r>
      <w:r w:rsidR="007415D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-1</w:t>
      </w:r>
    </w:p>
    <w:p w14:paraId="6A59A1F3" w14:textId="7B37857C" w:rsidR="00DE4CAD" w:rsidRDefault="00DE4CAD" w:rsidP="00DE4CAD">
      <w:pPr>
        <w:rPr>
          <w:rFonts w:ascii="Verdana" w:hAnsi="Verdana"/>
          <w:sz w:val="20"/>
          <w:szCs w:val="20"/>
        </w:rPr>
      </w:pPr>
      <w:r w:rsidRPr="00186ED7">
        <w:rPr>
          <w:rFonts w:ascii="Verdana" w:hAnsi="Verdana"/>
          <w:sz w:val="20"/>
          <w:szCs w:val="20"/>
        </w:rPr>
        <w:t>Breznički Hum,</w:t>
      </w:r>
      <w:r w:rsidR="00D05C33">
        <w:rPr>
          <w:rFonts w:ascii="Verdana" w:hAnsi="Verdana"/>
          <w:sz w:val="20"/>
          <w:szCs w:val="20"/>
        </w:rPr>
        <w:t xml:space="preserve"> </w:t>
      </w:r>
      <w:r w:rsidR="00461D97">
        <w:rPr>
          <w:rFonts w:ascii="Verdana" w:hAnsi="Verdana"/>
          <w:sz w:val="20"/>
          <w:szCs w:val="20"/>
        </w:rPr>
        <w:t xml:space="preserve"> </w:t>
      </w:r>
    </w:p>
    <w:p w14:paraId="1C0E7BA8" w14:textId="77777777" w:rsidR="003014E0" w:rsidRDefault="003014E0" w:rsidP="00DE4CAD">
      <w:pPr>
        <w:rPr>
          <w:rFonts w:ascii="Verdana" w:hAnsi="Verdana"/>
          <w:sz w:val="20"/>
          <w:szCs w:val="20"/>
        </w:rPr>
      </w:pPr>
    </w:p>
    <w:p w14:paraId="1486DD72" w14:textId="77777777" w:rsidR="003014E0" w:rsidRDefault="003014E0" w:rsidP="00DE4CAD">
      <w:pPr>
        <w:rPr>
          <w:rFonts w:ascii="Verdana" w:hAnsi="Verdana"/>
          <w:sz w:val="20"/>
          <w:szCs w:val="20"/>
        </w:rPr>
      </w:pPr>
    </w:p>
    <w:p w14:paraId="7C136BE6" w14:textId="599D9D1A" w:rsidR="00DE4CAD" w:rsidRPr="001C08D7" w:rsidRDefault="00DE4CAD" w:rsidP="00CF26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F26FE">
        <w:rPr>
          <w:rFonts w:ascii="Verdana" w:hAnsi="Verdana"/>
          <w:sz w:val="20"/>
          <w:szCs w:val="20"/>
        </w:rPr>
        <w:t xml:space="preserve"> </w:t>
      </w:r>
    </w:p>
    <w:p w14:paraId="101F514A" w14:textId="1F110794" w:rsidR="00DE4CAD" w:rsidRDefault="00461D97" w:rsidP="00DE4C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 temelju članka 57. stavka 3. Zakona o porezu na dohodak („Narodne novine“ broj 115/16, 106/18, 121/19, 32/20, 138/20, 151/22 i 114/23) članka 2. Pravilnika o paušalnom oporezivanju djelatnosti iznajmljivanja i organiziranja smještaja u turizmu („Narodne novine“ broj 1/19, 1/20, 1/21,  156/22 i 1/24) Općinsko vijeće Općine Breznički Hum na sjednici od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donosi</w:t>
      </w:r>
    </w:p>
    <w:p w14:paraId="584EC30B" w14:textId="77777777" w:rsidR="00461D97" w:rsidRDefault="00461D97" w:rsidP="00DE4CAD">
      <w:pPr>
        <w:rPr>
          <w:rFonts w:ascii="Verdana" w:hAnsi="Verdana"/>
          <w:sz w:val="20"/>
          <w:szCs w:val="20"/>
        </w:rPr>
      </w:pPr>
    </w:p>
    <w:p w14:paraId="0E2D6C06" w14:textId="77777777" w:rsidR="00461D97" w:rsidRDefault="00461D97" w:rsidP="00DE4CAD">
      <w:pPr>
        <w:rPr>
          <w:rFonts w:ascii="Verdana" w:hAnsi="Verdana"/>
          <w:sz w:val="20"/>
          <w:szCs w:val="20"/>
        </w:rPr>
      </w:pPr>
    </w:p>
    <w:p w14:paraId="31076D27" w14:textId="5C97D1FF" w:rsidR="00461D97" w:rsidRPr="00461D97" w:rsidRDefault="00461D97" w:rsidP="00461D97">
      <w:pPr>
        <w:jc w:val="center"/>
        <w:rPr>
          <w:rFonts w:ascii="Verdana" w:hAnsi="Verdana"/>
          <w:b/>
          <w:bCs/>
          <w:sz w:val="20"/>
          <w:szCs w:val="20"/>
        </w:rPr>
      </w:pPr>
      <w:r w:rsidRPr="00461D97">
        <w:rPr>
          <w:rFonts w:ascii="Verdana" w:hAnsi="Verdana"/>
          <w:b/>
          <w:bCs/>
          <w:sz w:val="20"/>
          <w:szCs w:val="20"/>
        </w:rPr>
        <w:t>ODLUKU</w:t>
      </w:r>
    </w:p>
    <w:p w14:paraId="4BE77C53" w14:textId="7F15D17A" w:rsidR="00461D97" w:rsidRPr="00461D97" w:rsidRDefault="00461D97" w:rsidP="00461D97">
      <w:pPr>
        <w:jc w:val="center"/>
        <w:rPr>
          <w:rFonts w:ascii="Verdana" w:hAnsi="Verdana"/>
          <w:b/>
          <w:bCs/>
          <w:sz w:val="20"/>
          <w:szCs w:val="20"/>
        </w:rPr>
      </w:pPr>
      <w:r w:rsidRPr="00461D97">
        <w:rPr>
          <w:rFonts w:ascii="Verdana" w:hAnsi="Verdana"/>
          <w:b/>
          <w:bCs/>
          <w:sz w:val="20"/>
          <w:szCs w:val="20"/>
        </w:rPr>
        <w:t xml:space="preserve">o visini paušalnog poreza po krevetu, smještajnoj jedinici u kampu </w:t>
      </w:r>
    </w:p>
    <w:p w14:paraId="2A9C3B68" w14:textId="08777E81" w:rsidR="00461D97" w:rsidRDefault="00461D97" w:rsidP="00461D97">
      <w:pPr>
        <w:jc w:val="center"/>
        <w:rPr>
          <w:rFonts w:ascii="Verdana" w:hAnsi="Verdana"/>
          <w:b/>
          <w:bCs/>
          <w:sz w:val="20"/>
          <w:szCs w:val="20"/>
        </w:rPr>
      </w:pPr>
      <w:r w:rsidRPr="00461D97">
        <w:rPr>
          <w:rFonts w:ascii="Verdana" w:hAnsi="Verdana"/>
          <w:b/>
          <w:bCs/>
          <w:sz w:val="20"/>
          <w:szCs w:val="20"/>
        </w:rPr>
        <w:t>i smještajnoj jedinici u objektu za robinzonski smještaj</w:t>
      </w:r>
    </w:p>
    <w:p w14:paraId="176B69C7" w14:textId="77777777" w:rsidR="00461D97" w:rsidRDefault="00461D97" w:rsidP="00461D9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490670F" w14:textId="77777777" w:rsidR="00461D97" w:rsidRDefault="00461D97" w:rsidP="00461D9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97C0820" w14:textId="5B2E21FF" w:rsidR="00461D97" w:rsidRDefault="00461D97" w:rsidP="00461D9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1.</w:t>
      </w:r>
    </w:p>
    <w:p w14:paraId="40715C44" w14:textId="11B7FE17" w:rsidR="00461D97" w:rsidRPr="00461D97" w:rsidRDefault="00461D97" w:rsidP="0046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Ovom se Odlukom određuje visina paušalnog poreza po krevetu, smještajnoj jedinici u kampu i smještajnoj jedinicu u objektu za robinzonski smještaj koji se nalaze na području Općine Breznički Hum.</w:t>
      </w:r>
    </w:p>
    <w:p w14:paraId="1C7E4BBE" w14:textId="77777777" w:rsidR="00DE4CAD" w:rsidRDefault="00DE4CAD" w:rsidP="00DE4CAD">
      <w:pPr>
        <w:rPr>
          <w:rFonts w:ascii="Verdana" w:hAnsi="Verdana"/>
          <w:sz w:val="20"/>
          <w:szCs w:val="20"/>
        </w:rPr>
      </w:pPr>
    </w:p>
    <w:p w14:paraId="6CAAF559" w14:textId="18DFC24F" w:rsidR="00461D97" w:rsidRDefault="00461D97" w:rsidP="00461D9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2.</w:t>
      </w:r>
    </w:p>
    <w:p w14:paraId="5616ADB0" w14:textId="357E3E39" w:rsidR="00461D97" w:rsidRDefault="00461D97" w:rsidP="0046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Visina paušalnog poreza određuje se u iznosu od 30,00 eura po krevetu u svim naseljima Općine Breznički Hum u kojima se nalazi soba, apartman i kuća za odmor odnosno kamp ili objekt za robinzonski turizam.</w:t>
      </w:r>
    </w:p>
    <w:p w14:paraId="16E9630A" w14:textId="77777777" w:rsidR="00461D97" w:rsidRDefault="00461D97" w:rsidP="00461D97">
      <w:pPr>
        <w:rPr>
          <w:rFonts w:ascii="Verdana" w:hAnsi="Verdana"/>
          <w:sz w:val="20"/>
          <w:szCs w:val="20"/>
        </w:rPr>
      </w:pPr>
    </w:p>
    <w:p w14:paraId="31EAD3D0" w14:textId="73D38678" w:rsidR="00461D97" w:rsidRDefault="00461D97" w:rsidP="00461D9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3.</w:t>
      </w:r>
    </w:p>
    <w:p w14:paraId="52E93D0B" w14:textId="4797B65C" w:rsidR="004C7B70" w:rsidRDefault="004C7B70" w:rsidP="004C7B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Poslove utvrđivanja, evidentiranja, naplate i ovrhe radi naplete paušalnog poreza po krevetu obavljati će nadležna Porezna uprava Ministarstva financija.</w:t>
      </w:r>
    </w:p>
    <w:p w14:paraId="65ED7A78" w14:textId="77777777" w:rsidR="004C7B70" w:rsidRDefault="004C7B70" w:rsidP="004C7B70">
      <w:pPr>
        <w:rPr>
          <w:rFonts w:ascii="Verdana" w:hAnsi="Verdana"/>
          <w:sz w:val="20"/>
          <w:szCs w:val="20"/>
        </w:rPr>
      </w:pPr>
    </w:p>
    <w:p w14:paraId="6807C94E" w14:textId="77777777" w:rsidR="004C7B70" w:rsidRDefault="004C7B70" w:rsidP="004C7B70">
      <w:pPr>
        <w:rPr>
          <w:rFonts w:ascii="Verdana" w:hAnsi="Verdana"/>
          <w:sz w:val="20"/>
          <w:szCs w:val="20"/>
        </w:rPr>
      </w:pPr>
    </w:p>
    <w:p w14:paraId="7EFDE05B" w14:textId="304765F6" w:rsidR="004C7B70" w:rsidRDefault="004C7B70" w:rsidP="004C7B7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4.</w:t>
      </w:r>
    </w:p>
    <w:p w14:paraId="215973DC" w14:textId="475AF6B0" w:rsidR="00461D97" w:rsidRDefault="00461D97" w:rsidP="0046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Ova Odluka objavit će se u „Službenom vjesniku Varaždinske županije“ a stupa na snagu 01. siječnja 2025. godine.</w:t>
      </w:r>
    </w:p>
    <w:p w14:paraId="564F4687" w14:textId="77777777" w:rsidR="004C7B70" w:rsidRDefault="004C7B70" w:rsidP="00461D97">
      <w:pPr>
        <w:rPr>
          <w:rFonts w:ascii="Verdana" w:hAnsi="Verdana"/>
          <w:sz w:val="20"/>
          <w:szCs w:val="20"/>
        </w:rPr>
      </w:pPr>
    </w:p>
    <w:p w14:paraId="66055387" w14:textId="77777777" w:rsidR="004C7B70" w:rsidRDefault="004C7B70" w:rsidP="00461D97">
      <w:pPr>
        <w:rPr>
          <w:rFonts w:ascii="Verdana" w:hAnsi="Verdana"/>
          <w:sz w:val="20"/>
          <w:szCs w:val="20"/>
        </w:rPr>
      </w:pPr>
    </w:p>
    <w:p w14:paraId="57913CE4" w14:textId="77777777" w:rsidR="004C7B70" w:rsidRDefault="004C7B70" w:rsidP="00461D97">
      <w:pPr>
        <w:rPr>
          <w:rFonts w:ascii="Verdana" w:hAnsi="Verdana"/>
          <w:sz w:val="20"/>
          <w:szCs w:val="20"/>
        </w:rPr>
      </w:pPr>
    </w:p>
    <w:p w14:paraId="33410C24" w14:textId="0432C0AD" w:rsidR="004C7B70" w:rsidRDefault="004C7B70" w:rsidP="0046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Predsjednik</w:t>
      </w:r>
    </w:p>
    <w:p w14:paraId="36A56B65" w14:textId="0143C5FF" w:rsidR="004C7B70" w:rsidRPr="001C08D7" w:rsidRDefault="004C7B70" w:rsidP="00461D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Darko Žugčić</w:t>
      </w:r>
    </w:p>
    <w:p w14:paraId="342C72EB" w14:textId="77777777" w:rsidR="00DE4CAD" w:rsidRPr="001C08D7" w:rsidRDefault="00DE4CAD" w:rsidP="00DE4CAD">
      <w:pPr>
        <w:rPr>
          <w:rFonts w:ascii="Verdana" w:hAnsi="Verdana"/>
          <w:sz w:val="20"/>
          <w:szCs w:val="20"/>
        </w:rPr>
      </w:pPr>
    </w:p>
    <w:p w14:paraId="2841725F" w14:textId="77777777" w:rsidR="00DE4CAD" w:rsidRPr="001C08D7" w:rsidRDefault="00DE4CAD" w:rsidP="00DE4CAD">
      <w:pPr>
        <w:rPr>
          <w:rFonts w:ascii="Verdana" w:hAnsi="Verdana"/>
          <w:sz w:val="20"/>
          <w:szCs w:val="20"/>
        </w:rPr>
      </w:pPr>
    </w:p>
    <w:p w14:paraId="2E7BD517" w14:textId="655174BD" w:rsidR="006C1DD6" w:rsidRPr="00CF26FE" w:rsidRDefault="00461D97" w:rsidP="00DE4C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CF26FE">
        <w:rPr>
          <w:rFonts w:ascii="Verdana" w:hAnsi="Verdana"/>
          <w:sz w:val="20"/>
          <w:szCs w:val="20"/>
        </w:rPr>
        <w:t xml:space="preserve"> </w:t>
      </w:r>
    </w:p>
    <w:sectPr w:rsidR="006C1DD6" w:rsidRPr="00CF26FE" w:rsidSect="00DF6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7DB9"/>
    <w:multiLevelType w:val="hybridMultilevel"/>
    <w:tmpl w:val="F5E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2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AD"/>
    <w:rsid w:val="00051638"/>
    <w:rsid w:val="000C0A59"/>
    <w:rsid w:val="0021748B"/>
    <w:rsid w:val="003014E0"/>
    <w:rsid w:val="003B72A6"/>
    <w:rsid w:val="00415EEA"/>
    <w:rsid w:val="00431930"/>
    <w:rsid w:val="00461D97"/>
    <w:rsid w:val="004C7B70"/>
    <w:rsid w:val="006652D5"/>
    <w:rsid w:val="006C1DD6"/>
    <w:rsid w:val="007415D7"/>
    <w:rsid w:val="007764DF"/>
    <w:rsid w:val="00AA1FFB"/>
    <w:rsid w:val="00BB3B07"/>
    <w:rsid w:val="00CB6CC6"/>
    <w:rsid w:val="00CF26FE"/>
    <w:rsid w:val="00D05C33"/>
    <w:rsid w:val="00D72728"/>
    <w:rsid w:val="00DE4CAD"/>
    <w:rsid w:val="00DF6903"/>
    <w:rsid w:val="00E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D1B4"/>
  <w15:chartTrackingRefBased/>
  <w15:docId w15:val="{8EF1329F-AA7C-4455-8904-472D1FE7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Jasminka Pažur Franjčić</cp:lastModifiedBy>
  <cp:revision>4</cp:revision>
  <cp:lastPrinted>2024-10-22T08:35:00Z</cp:lastPrinted>
  <dcterms:created xsi:type="dcterms:W3CDTF">2024-12-11T11:57:00Z</dcterms:created>
  <dcterms:modified xsi:type="dcterms:W3CDTF">2024-12-11T12:15:00Z</dcterms:modified>
</cp:coreProperties>
</file>